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EDBD" w14:textId="77777777" w:rsidR="00015CB7" w:rsidRDefault="00015CB7" w:rsidP="00F12AA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88F64F9" w14:textId="39987AD7" w:rsidR="00F12AAF" w:rsidRDefault="00015CB7" w:rsidP="00F12AA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Sak 6.1 Vedlikehold av brygge, Solum</w:t>
      </w:r>
    </w:p>
    <w:p w14:paraId="6BEE5FEA" w14:textId="77777777" w:rsidR="00015CB7" w:rsidRDefault="00015CB7" w:rsidP="00F12AA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E1BBFA" w14:textId="77777777" w:rsidR="00797618" w:rsidRDefault="00797618" w:rsidP="00797618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Sak: Vedlikehold av 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</w:rPr>
        <w:t>brygge  havn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på Solum.</w:t>
      </w:r>
    </w:p>
    <w:p w14:paraId="51F54C79" w14:textId="77777777" w:rsidR="00797618" w:rsidRDefault="00797618" w:rsidP="00797618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Etter møte i havnekomiteen er det signalisert at brygge mellom dokk og østre brygge begynner å sige ut. </w:t>
      </w:r>
      <w:proofErr w:type="spellStart"/>
      <w:r>
        <w:rPr>
          <w:rFonts w:ascii="Calibri" w:hAnsi="Calibri" w:cs="Calibri"/>
        </w:rPr>
        <w:t>Trespunten</w:t>
      </w:r>
      <w:proofErr w:type="spellEnd"/>
      <w:r>
        <w:rPr>
          <w:rFonts w:ascii="Calibri" w:hAnsi="Calibri" w:cs="Calibri"/>
        </w:rPr>
        <w:t xml:space="preserve"> har begynt å gi etter og det er behov for utbedring. Det er fremmet flere alternativer for dette: </w:t>
      </w:r>
    </w:p>
    <w:p w14:paraId="4A8391F4" w14:textId="77777777" w:rsidR="00797618" w:rsidRDefault="00797618" w:rsidP="00797618">
      <w:pPr>
        <w:pStyle w:val="Listeavsnitt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få på plass en stålspunt med forankring i fjell (tilsvarende dokken),</w:t>
      </w:r>
    </w:p>
    <w:p w14:paraId="348308DF" w14:textId="77777777" w:rsidR="00797618" w:rsidRDefault="00797618" w:rsidP="00797618">
      <w:pPr>
        <w:pStyle w:val="Listeavsnitt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grave opp og legge «lette» blokker og masse i duk på innsiden av </w:t>
      </w:r>
      <w:proofErr w:type="spellStart"/>
      <w:r>
        <w:rPr>
          <w:rFonts w:ascii="Calibri" w:hAnsi="Calibri" w:cs="Calibri"/>
        </w:rPr>
        <w:t>trespunt</w:t>
      </w:r>
      <w:proofErr w:type="spellEnd"/>
      <w:r>
        <w:rPr>
          <w:rFonts w:ascii="Calibri" w:hAnsi="Calibri" w:cs="Calibri"/>
        </w:rPr>
        <w:t xml:space="preserve">, </w:t>
      </w:r>
    </w:p>
    <w:p w14:paraId="21F81493" w14:textId="77777777" w:rsidR="00797618" w:rsidRDefault="00797618" w:rsidP="00797618">
      <w:pPr>
        <w:pStyle w:val="Listeavsnitt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annet. Uavhengig av hva som blir løsning er det behov for tiltak. </w:t>
      </w:r>
    </w:p>
    <w:p w14:paraId="453A22C5" w14:textId="77777777" w:rsidR="00797618" w:rsidRDefault="00797618" w:rsidP="00797618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Styret har ikke behandlet dette som styresak, men fremmer følgende forslag:</w:t>
      </w:r>
    </w:p>
    <w:p w14:paraId="6254B176" w14:textId="77777777" w:rsidR="00797618" w:rsidRDefault="00797618" w:rsidP="00797618">
      <w:pPr>
        <w:shd w:val="clear" w:color="auto" w:fill="FFFFFF"/>
        <w:spacing w:after="0" w:line="240" w:lineRule="auto"/>
        <w:rPr>
          <w:rFonts w:ascii="Calibri" w:hAnsi="Calibri" w:cs="Calibri"/>
        </w:rPr>
      </w:pPr>
    </w:p>
    <w:p w14:paraId="6628EA29" w14:textId="77777777" w:rsidR="00797618" w:rsidRDefault="00797618" w:rsidP="00797618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Forslag til vedtak: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/>
          <w:iCs/>
        </w:rPr>
        <w:t>Årsmøtet gir styret fullmakt til å innhente alternative løsning og tiltak innenfor en kostnadsramme på kr 500 000 NOK. Pengene hentes fra bankkonto. Dersom tiltak går utover vedtatt beløp vil det bli innkalt til ekstraordinært årsmøte.</w:t>
      </w:r>
    </w:p>
    <w:p w14:paraId="664B588F" w14:textId="77777777" w:rsidR="00015CB7" w:rsidRDefault="00015CB7" w:rsidP="00F12AA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970B5B7" w14:textId="77777777" w:rsidR="00015CB7" w:rsidRDefault="00015CB7" w:rsidP="00015CB7">
      <w:pPr>
        <w:rPr>
          <w:rFonts w:ascii="Times New Roman" w:hAnsi="Times New Roman" w:cs="Times New Roman"/>
          <w:sz w:val="24"/>
          <w:szCs w:val="24"/>
        </w:rPr>
      </w:pPr>
    </w:p>
    <w:p w14:paraId="3A737E21" w14:textId="6A9551B1" w:rsidR="007E3ABE" w:rsidRPr="00F12AAF" w:rsidRDefault="007E3ABE" w:rsidP="00F12AAF">
      <w:pPr>
        <w:jc w:val="center"/>
        <w:rPr>
          <w:rFonts w:ascii="Times New Roman" w:hAnsi="Times New Roman" w:cs="Times New Roman"/>
        </w:rPr>
      </w:pPr>
    </w:p>
    <w:sectPr w:rsidR="007E3ABE" w:rsidRPr="00F12AAF" w:rsidSect="007E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BA15" w14:textId="77777777" w:rsidR="004D054C" w:rsidRDefault="004D054C" w:rsidP="00F61CB4">
      <w:pPr>
        <w:spacing w:after="0" w:line="240" w:lineRule="auto"/>
      </w:pPr>
      <w:r>
        <w:separator/>
      </w:r>
    </w:p>
  </w:endnote>
  <w:endnote w:type="continuationSeparator" w:id="0">
    <w:p w14:paraId="3685B357" w14:textId="77777777" w:rsidR="004D054C" w:rsidRDefault="004D054C" w:rsidP="00F6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4935" w14:textId="77777777" w:rsidR="00990E29" w:rsidRDefault="00990E2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7114" w14:textId="77777777" w:rsidR="00990E29" w:rsidRDefault="00990E2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8C7C" w14:textId="77777777" w:rsidR="00990E29" w:rsidRDefault="00990E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77B5" w14:textId="77777777" w:rsidR="004D054C" w:rsidRDefault="004D054C" w:rsidP="00F61CB4">
      <w:pPr>
        <w:spacing w:after="0" w:line="240" w:lineRule="auto"/>
      </w:pPr>
      <w:r>
        <w:separator/>
      </w:r>
    </w:p>
  </w:footnote>
  <w:footnote w:type="continuationSeparator" w:id="0">
    <w:p w14:paraId="163C34A9" w14:textId="77777777" w:rsidR="004D054C" w:rsidRDefault="004D054C" w:rsidP="00F6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D005" w14:textId="77777777" w:rsidR="00990E29" w:rsidRDefault="00990E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236B" w14:textId="4275033A" w:rsidR="00F61CB4" w:rsidRDefault="00990E29" w:rsidP="00F61CB4">
    <w:pPr>
      <w:pStyle w:val="Top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76E4D6" wp14:editId="709E2FF2">
          <wp:simplePos x="0" y="0"/>
          <wp:positionH relativeFrom="margin">
            <wp:posOffset>5126636</wp:posOffset>
          </wp:positionH>
          <wp:positionV relativeFrom="paragraph">
            <wp:posOffset>57753</wp:posOffset>
          </wp:positionV>
          <wp:extent cx="854075" cy="483870"/>
          <wp:effectExtent l="0" t="0" r="0" b="0"/>
          <wp:wrapNone/>
          <wp:docPr id="1" name="Bilde 5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CB4">
      <w:rPr>
        <w:noProof/>
      </w:rPr>
      <w:drawing>
        <wp:anchor distT="0" distB="0" distL="114300" distR="114300" simplePos="0" relativeHeight="251659264" behindDoc="1" locked="0" layoutInCell="1" allowOverlap="1" wp14:anchorId="011B877E" wp14:editId="30992081">
          <wp:simplePos x="0" y="0"/>
          <wp:positionH relativeFrom="margin">
            <wp:align>left</wp:align>
          </wp:positionH>
          <wp:positionV relativeFrom="paragraph">
            <wp:posOffset>158115</wp:posOffset>
          </wp:positionV>
          <wp:extent cx="854075" cy="483870"/>
          <wp:effectExtent l="0" t="0" r="0" b="0"/>
          <wp:wrapNone/>
          <wp:docPr id="2" name="Bilde 4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09CC7" w14:textId="1E0994CD" w:rsidR="00F61CB4" w:rsidRPr="00981316" w:rsidRDefault="00990E29" w:rsidP="00F61CB4">
    <w:pPr>
      <w:pStyle w:val="Topptekst"/>
      <w:jc w:val="center"/>
      <w:rPr>
        <w:color w:val="323E4F"/>
        <w:sz w:val="48"/>
        <w:szCs w:val="4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D7809FC" wp14:editId="0A0DD74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54075" cy="483870"/>
          <wp:effectExtent l="0" t="0" r="0" b="0"/>
          <wp:wrapNone/>
          <wp:docPr id="3" name="Bilde 5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CB4" w:rsidRPr="00981316">
      <w:rPr>
        <w:color w:val="323E4F"/>
        <w:sz w:val="48"/>
        <w:szCs w:val="48"/>
      </w:rPr>
      <w:t>Drammens</w:t>
    </w:r>
    <w:r w:rsidR="00981316" w:rsidRPr="00981316">
      <w:rPr>
        <w:color w:val="323E4F"/>
        <w:sz w:val="48"/>
        <w:szCs w:val="48"/>
      </w:rPr>
      <w:t>fjorden</w:t>
    </w:r>
    <w:r w:rsidR="00F61CB4" w:rsidRPr="00981316">
      <w:rPr>
        <w:color w:val="323E4F"/>
        <w:sz w:val="48"/>
        <w:szCs w:val="48"/>
      </w:rPr>
      <w:t xml:space="preserve"> Seilforening</w:t>
    </w:r>
  </w:p>
  <w:p w14:paraId="613EAACA" w14:textId="77777777" w:rsidR="00F61CB4" w:rsidRDefault="00F61CB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1AAB" w14:textId="77777777" w:rsidR="00990E29" w:rsidRDefault="00990E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975"/>
    <w:multiLevelType w:val="hybridMultilevel"/>
    <w:tmpl w:val="1BD40C4A"/>
    <w:lvl w:ilvl="0" w:tplc="EE446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AD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07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4F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6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C8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41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A2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2F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743513"/>
    <w:multiLevelType w:val="hybridMultilevel"/>
    <w:tmpl w:val="BA341614"/>
    <w:lvl w:ilvl="0" w:tplc="473EA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234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6CD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8A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03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CE0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E2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65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2D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20166"/>
    <w:multiLevelType w:val="hybridMultilevel"/>
    <w:tmpl w:val="9D7AD8EA"/>
    <w:lvl w:ilvl="0" w:tplc="49A6E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25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AE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0D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84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83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05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27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48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7310B5"/>
    <w:multiLevelType w:val="hybridMultilevel"/>
    <w:tmpl w:val="26B8E40C"/>
    <w:lvl w:ilvl="0" w:tplc="58C4E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4E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20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0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04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68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A1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8A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A1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B27AB4"/>
    <w:multiLevelType w:val="multilevel"/>
    <w:tmpl w:val="2A1A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B428CA"/>
    <w:multiLevelType w:val="hybridMultilevel"/>
    <w:tmpl w:val="203056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807B7"/>
    <w:multiLevelType w:val="hybridMultilevel"/>
    <w:tmpl w:val="6226B088"/>
    <w:lvl w:ilvl="0" w:tplc="D4B85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8E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4E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4F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61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8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A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AF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AF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B44810"/>
    <w:multiLevelType w:val="hybridMultilevel"/>
    <w:tmpl w:val="882EE872"/>
    <w:lvl w:ilvl="0" w:tplc="1144B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2F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8C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B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84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29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A4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4A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48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28054946">
    <w:abstractNumId w:val="7"/>
  </w:num>
  <w:num w:numId="2" w16cid:durableId="1976138855">
    <w:abstractNumId w:val="6"/>
  </w:num>
  <w:num w:numId="3" w16cid:durableId="1881281487">
    <w:abstractNumId w:val="3"/>
  </w:num>
  <w:num w:numId="4" w16cid:durableId="680550605">
    <w:abstractNumId w:val="0"/>
  </w:num>
  <w:num w:numId="5" w16cid:durableId="970594071">
    <w:abstractNumId w:val="2"/>
  </w:num>
  <w:num w:numId="6" w16cid:durableId="921448630">
    <w:abstractNumId w:val="1"/>
  </w:num>
  <w:num w:numId="7" w16cid:durableId="691152875">
    <w:abstractNumId w:val="4"/>
  </w:num>
  <w:num w:numId="8" w16cid:durableId="318506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72"/>
    <w:rsid w:val="0001224E"/>
    <w:rsid w:val="00015CB7"/>
    <w:rsid w:val="00047D45"/>
    <w:rsid w:val="000B7558"/>
    <w:rsid w:val="001014C3"/>
    <w:rsid w:val="00117784"/>
    <w:rsid w:val="00127DDE"/>
    <w:rsid w:val="002352A4"/>
    <w:rsid w:val="00257FC4"/>
    <w:rsid w:val="00374127"/>
    <w:rsid w:val="003A1F8A"/>
    <w:rsid w:val="004577EB"/>
    <w:rsid w:val="004D054C"/>
    <w:rsid w:val="004F4572"/>
    <w:rsid w:val="005951F0"/>
    <w:rsid w:val="006B49E7"/>
    <w:rsid w:val="006D0272"/>
    <w:rsid w:val="00760EE6"/>
    <w:rsid w:val="00763B27"/>
    <w:rsid w:val="0077241B"/>
    <w:rsid w:val="00784F6C"/>
    <w:rsid w:val="00797618"/>
    <w:rsid w:val="007E3ABE"/>
    <w:rsid w:val="007E4AE4"/>
    <w:rsid w:val="007F2AAC"/>
    <w:rsid w:val="00817BBE"/>
    <w:rsid w:val="008858B9"/>
    <w:rsid w:val="0088623E"/>
    <w:rsid w:val="008D1974"/>
    <w:rsid w:val="009015DF"/>
    <w:rsid w:val="009123BA"/>
    <w:rsid w:val="009150AF"/>
    <w:rsid w:val="00981316"/>
    <w:rsid w:val="00990E29"/>
    <w:rsid w:val="009D40ED"/>
    <w:rsid w:val="009E1C25"/>
    <w:rsid w:val="00AB671B"/>
    <w:rsid w:val="00AF67D9"/>
    <w:rsid w:val="00BB12ED"/>
    <w:rsid w:val="00BE27C3"/>
    <w:rsid w:val="00D45447"/>
    <w:rsid w:val="00D52E0E"/>
    <w:rsid w:val="00D91B74"/>
    <w:rsid w:val="00DD4017"/>
    <w:rsid w:val="00DF7140"/>
    <w:rsid w:val="00E22ABA"/>
    <w:rsid w:val="00E22E1A"/>
    <w:rsid w:val="00E5303E"/>
    <w:rsid w:val="00EB10F9"/>
    <w:rsid w:val="00EB563F"/>
    <w:rsid w:val="00F12AAF"/>
    <w:rsid w:val="00F3085A"/>
    <w:rsid w:val="00F61CB4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27A6"/>
  <w15:chartTrackingRefBased/>
  <w15:docId w15:val="{CAAF8582-4A69-4E36-89C7-6EEABC7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1CB4"/>
  </w:style>
  <w:style w:type="paragraph" w:styleId="Bunntekst">
    <w:name w:val="footer"/>
    <w:basedOn w:val="Normal"/>
    <w:link w:val="BunntekstTegn"/>
    <w:uiPriority w:val="99"/>
    <w:unhideWhenUsed/>
    <w:rsid w:val="00F6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1CB4"/>
  </w:style>
  <w:style w:type="character" w:customStyle="1" w:styleId="apple-converted-space">
    <w:name w:val="apple-converted-space"/>
    <w:basedOn w:val="Standardskriftforavsnitt"/>
    <w:rsid w:val="00015CB7"/>
  </w:style>
  <w:style w:type="paragraph" w:styleId="Listeavsnitt">
    <w:name w:val="List Paragraph"/>
    <w:basedOn w:val="Normal"/>
    <w:uiPriority w:val="34"/>
    <w:qFormat/>
    <w:rsid w:val="0001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5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15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47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92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994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629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Lybæk Hansen</dc:creator>
  <cp:keywords/>
  <dc:description/>
  <cp:lastModifiedBy>Torbjørn Almeland</cp:lastModifiedBy>
  <cp:revision>3</cp:revision>
  <cp:lastPrinted>2023-02-23T15:08:00Z</cp:lastPrinted>
  <dcterms:created xsi:type="dcterms:W3CDTF">2024-02-28T12:44:00Z</dcterms:created>
  <dcterms:modified xsi:type="dcterms:W3CDTF">2024-02-28T12:49:00Z</dcterms:modified>
</cp:coreProperties>
</file>